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3AE" w:rsidRPr="00FC5C8E" w:rsidRDefault="00C303AE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Приложение №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3</w:t>
      </w:r>
      <w:r w:rsidRPr="00FC5C8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C303AE" w:rsidRPr="00FC5C8E" w:rsidRDefault="00C303AE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C303AE" w:rsidRPr="00FC5C8E" w:rsidRDefault="00C303AE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FC5C8E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C303AE" w:rsidRPr="00FC5C8E" w:rsidRDefault="00E541AA" w:rsidP="00C303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24.04.2015 № 694</w:t>
      </w:r>
    </w:p>
    <w:p w:rsidR="00942916" w:rsidRPr="00C310B5" w:rsidRDefault="009429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C310B5" w:rsidRDefault="007E573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C310B5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FC6C35">
        <w:rPr>
          <w:rFonts w:ascii="Times New Roman" w:hAnsi="Times New Roman" w:cs="Times New Roman"/>
          <w:sz w:val="18"/>
          <w:szCs w:val="18"/>
          <w:lang w:eastAsia="ru-RU"/>
        </w:rPr>
        <w:t>5</w:t>
      </w:r>
    </w:p>
    <w:p w:rsidR="00865775" w:rsidRPr="00C310B5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C310B5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</w:p>
    <w:p w:rsidR="00FE3110" w:rsidRPr="00C310B5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C310B5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2014-201</w:t>
      </w:r>
      <w:r w:rsidR="009D4E00" w:rsidRPr="00C310B5"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="00FD753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C310B5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C310B5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C310B5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C310B5">
        <w:rPr>
          <w:rFonts w:ascii="Times New Roman" w:hAnsi="Times New Roman" w:cs="Times New Roman"/>
          <w:sz w:val="24"/>
          <w:szCs w:val="24"/>
        </w:rPr>
        <w:t>О</w:t>
      </w:r>
      <w:r w:rsidR="00EE1215" w:rsidRPr="00C310B5">
        <w:rPr>
          <w:rFonts w:ascii="Times New Roman" w:hAnsi="Times New Roman" w:cs="Times New Roman"/>
          <w:sz w:val="24"/>
          <w:szCs w:val="24"/>
        </w:rPr>
        <w:t>босновани</w:t>
      </w:r>
      <w:r w:rsidRPr="00C310B5">
        <w:rPr>
          <w:rFonts w:ascii="Times New Roman" w:hAnsi="Times New Roman" w:cs="Times New Roman"/>
          <w:sz w:val="24"/>
          <w:szCs w:val="24"/>
        </w:rPr>
        <w:t>е</w:t>
      </w:r>
      <w:r w:rsidR="00EE1215" w:rsidRPr="00C310B5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C310B5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10B5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C310B5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C310B5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C310B5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2014 - 201</w:t>
      </w:r>
      <w:r w:rsidR="009D4E00" w:rsidRPr="00C310B5">
        <w:rPr>
          <w:rFonts w:ascii="Times New Roman" w:hAnsi="Times New Roman" w:cs="Times New Roman"/>
          <w:sz w:val="24"/>
          <w:szCs w:val="24"/>
        </w:rPr>
        <w:t>8</w:t>
      </w:r>
      <w:r w:rsidR="00462F83" w:rsidRPr="00C310B5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EE1215" w:rsidRPr="00C310B5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EE1215" w:rsidRPr="00C310B5" w:rsidTr="0061614D">
        <w:tc>
          <w:tcPr>
            <w:tcW w:w="2350" w:type="dxa"/>
            <w:vAlign w:val="center"/>
          </w:tcPr>
          <w:p w:rsidR="00EE1215" w:rsidRPr="00C310B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C310B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C310B5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C310B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C310B5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C310B5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C310B5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C310B5" w:rsidTr="00E22C16">
        <w:tc>
          <w:tcPr>
            <w:tcW w:w="14786" w:type="dxa"/>
            <w:gridSpan w:val="5"/>
            <w:vAlign w:val="center"/>
          </w:tcPr>
          <w:p w:rsidR="001A450A" w:rsidRPr="00E2026B" w:rsidRDefault="001A450A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2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2014-2018 годы"</w:t>
            </w: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Сэк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N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C310B5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C310B5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C310B5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716D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9 763,0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716DA8" w:rsidRPr="00C310B5">
              <w:rPr>
                <w:rFonts w:ascii="Times New Roman" w:hAnsi="Times New Roman" w:cs="Times New Roman"/>
                <w:sz w:val="18"/>
                <w:szCs w:val="18"/>
              </w:rPr>
              <w:t>1 763,0</w:t>
            </w:r>
          </w:p>
          <w:p w:rsidR="009A0F92" w:rsidRPr="00C310B5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2015-2 000,0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2016-2</w:t>
            </w:r>
            <w:r w:rsidR="00716DA8"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716DA8" w:rsidRPr="00C310B5">
              <w:rPr>
                <w:sz w:val="18"/>
                <w:szCs w:val="18"/>
              </w:rPr>
              <w:t>2 000,0</w:t>
            </w:r>
          </w:p>
          <w:p w:rsidR="009A0F92" w:rsidRPr="00C310B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716DA8"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2 000,0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 –тыс.руб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году- ед.;</w:t>
            </w:r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C310B5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году- тыс.руб.. </w:t>
            </w: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нормативные затраты на содержание имущества – 1363,9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>уб.</w:t>
            </w: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C310B5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A0F92" w:rsidRPr="00C310B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C310B5" w:rsidRDefault="00BA601B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142 197</w:t>
            </w:r>
            <w:r w:rsidR="00460178" w:rsidRPr="00C310B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BA601B">
              <w:rPr>
                <w:rFonts w:ascii="Times New Roman" w:hAnsi="Times New Roman" w:cs="Times New Roman"/>
                <w:sz w:val="18"/>
                <w:szCs w:val="18"/>
              </w:rPr>
              <w:t>27 037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460178" w:rsidRPr="00C310B5">
              <w:rPr>
                <w:rFonts w:ascii="Times New Roman" w:hAnsi="Times New Roman" w:cs="Times New Roman"/>
                <w:sz w:val="18"/>
                <w:szCs w:val="18"/>
              </w:rPr>
              <w:t>28 790,0</w:t>
            </w:r>
          </w:p>
          <w:p w:rsidR="009A0F92" w:rsidRPr="00C310B5" w:rsidRDefault="009A0F92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460178" w:rsidRPr="00C310B5">
              <w:rPr>
                <w:rFonts w:ascii="Times New Roman" w:hAnsi="Times New Roman" w:cs="Times New Roman"/>
                <w:sz w:val="18"/>
                <w:szCs w:val="18"/>
              </w:rPr>
              <w:t>28 790,0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60178" w:rsidRPr="00C310B5">
              <w:rPr>
                <w:sz w:val="18"/>
                <w:szCs w:val="18"/>
              </w:rPr>
              <w:t xml:space="preserve">28 790,0 </w:t>
            </w:r>
          </w:p>
          <w:p w:rsidR="009A0F92" w:rsidRPr="00C310B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60178"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28 790,0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выполнения установленного муниципального задания, по следующей формуле:  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9A0F92" w:rsidRPr="00C310B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C310B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нормативные затраты на содержание имущества –13377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>уб.</w:t>
            </w:r>
          </w:p>
          <w:p w:rsidR="009A0F92" w:rsidRPr="00C310B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9A0F92" w:rsidRPr="00E22C16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E22C16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E22C16" w:rsidRDefault="0053551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E22C16">
              <w:rPr>
                <w:b/>
                <w:bCs/>
                <w:color w:val="auto"/>
                <w:sz w:val="18"/>
                <w:szCs w:val="18"/>
              </w:rPr>
              <w:t>334 630,9</w:t>
            </w:r>
            <w:r w:rsidR="009A0F92" w:rsidRPr="00E22C16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E22C16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2C16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BA601B" w:rsidRPr="00E22C16">
              <w:rPr>
                <w:rFonts w:ascii="Times New Roman" w:hAnsi="Times New Roman" w:cs="Times New Roman"/>
                <w:sz w:val="18"/>
                <w:szCs w:val="18"/>
              </w:rPr>
              <w:t>54 700,9</w:t>
            </w:r>
          </w:p>
          <w:p w:rsidR="009A0F92" w:rsidRPr="00E22C16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2C16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535512" w:rsidRPr="00E22C16">
              <w:rPr>
                <w:rFonts w:ascii="Times New Roman" w:hAnsi="Times New Roman" w:cs="Times New Roman"/>
                <w:sz w:val="18"/>
                <w:szCs w:val="18"/>
              </w:rPr>
              <w:t>68 970,0</w:t>
            </w:r>
          </w:p>
          <w:p w:rsidR="009A0F92" w:rsidRPr="00E22C16" w:rsidRDefault="009A0F92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2C16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D3436B" w:rsidRPr="00E22C16">
              <w:rPr>
                <w:rFonts w:ascii="Times New Roman" w:hAnsi="Times New Roman" w:cs="Times New Roman"/>
                <w:sz w:val="18"/>
                <w:szCs w:val="18"/>
              </w:rPr>
              <w:t>70 320,0</w:t>
            </w:r>
          </w:p>
          <w:p w:rsidR="009A0F92" w:rsidRPr="00E22C16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E22C16">
              <w:rPr>
                <w:color w:val="auto"/>
                <w:sz w:val="18"/>
                <w:szCs w:val="18"/>
              </w:rPr>
              <w:t>2017-</w:t>
            </w:r>
            <w:r w:rsidR="00D3436B" w:rsidRPr="00E22C16">
              <w:rPr>
                <w:color w:val="auto"/>
                <w:sz w:val="18"/>
                <w:szCs w:val="18"/>
              </w:rPr>
              <w:t xml:space="preserve">70 320,0 </w:t>
            </w:r>
          </w:p>
          <w:p w:rsidR="009A0F92" w:rsidRPr="00C310B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22C16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D3436B" w:rsidRPr="00E22C16">
              <w:rPr>
                <w:rFonts w:ascii="Times New Roman" w:hAnsi="Times New Roman" w:cs="Times New Roman"/>
                <w:sz w:val="18"/>
                <w:szCs w:val="18"/>
              </w:rPr>
              <w:t>70 320,0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«Спортивный комплекс «Атлант</w:t>
            </w:r>
            <w:r w:rsidR="00C02880" w:rsidRPr="00C310B5">
              <w:rPr>
                <w:rFonts w:ascii="Times New Roman" w:hAnsi="Times New Roman" w:cs="Times New Roman"/>
                <w:bCs/>
                <w:sz w:val="18"/>
                <w:szCs w:val="18"/>
              </w:rPr>
              <w:t>»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задания в учреждении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9A0F92" w:rsidRPr="00C310B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C310B5" w:rsidRDefault="009A0F92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нормативные затраты на содержание имущества –3627,0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>уб.</w:t>
            </w:r>
          </w:p>
          <w:p w:rsidR="009A0F92" w:rsidRPr="00C310B5" w:rsidRDefault="009A0F92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9A0F92" w:rsidRPr="00C310B5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C310B5" w:rsidRDefault="00984705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154 116,0 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2014-25 656,0</w:t>
            </w:r>
          </w:p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984705" w:rsidRPr="00C310B5">
              <w:rPr>
                <w:rFonts w:ascii="Times New Roman" w:hAnsi="Times New Roman" w:cs="Times New Roman"/>
                <w:sz w:val="18"/>
                <w:szCs w:val="18"/>
              </w:rPr>
              <w:t>32 115,0</w:t>
            </w:r>
          </w:p>
          <w:p w:rsidR="009A0F92" w:rsidRPr="00C310B5" w:rsidRDefault="00984705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2016-32 115,0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984705" w:rsidRPr="00C310B5">
              <w:rPr>
                <w:sz w:val="18"/>
                <w:szCs w:val="18"/>
              </w:rPr>
              <w:t xml:space="preserve"> 32 115,0 </w:t>
            </w:r>
          </w:p>
          <w:p w:rsidR="009A0F92" w:rsidRPr="00C310B5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984705"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32 115,0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Северный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9A0F92" w:rsidRPr="00C310B5" w:rsidRDefault="009A0F92" w:rsidP="00AC64A2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286 435,7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B613F2" w:rsidRPr="00C310B5">
              <w:rPr>
                <w:rFonts w:ascii="Times New Roman" w:hAnsi="Times New Roman" w:cs="Times New Roman"/>
                <w:sz w:val="18"/>
                <w:szCs w:val="18"/>
              </w:rPr>
              <w:t>33 921,8</w:t>
            </w:r>
          </w:p>
          <w:p w:rsidR="009A0F92" w:rsidRPr="00C310B5" w:rsidRDefault="009A0F92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B613F2" w:rsidRPr="00C310B5">
              <w:rPr>
                <w:rFonts w:ascii="Times New Roman" w:hAnsi="Times New Roman" w:cs="Times New Roman"/>
                <w:sz w:val="18"/>
                <w:szCs w:val="18"/>
              </w:rPr>
              <w:t>252 51</w:t>
            </w:r>
            <w:r w:rsidR="00BA601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B613F2" w:rsidRPr="00C310B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BA601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9A0F92" w:rsidRPr="00C310B5" w:rsidRDefault="009A0F92" w:rsidP="00AC64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B613F2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B613F2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9A0F92" w:rsidRPr="00C310B5" w:rsidRDefault="009A0F92" w:rsidP="00162328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4 291,</w:t>
            </w:r>
            <w:r w:rsidR="006B6751">
              <w:rPr>
                <w:b/>
                <w:bCs/>
                <w:color w:val="auto"/>
                <w:sz w:val="18"/>
                <w:szCs w:val="18"/>
              </w:rPr>
              <w:t>6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2014-454,9</w:t>
            </w: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2015-3 836,</w:t>
            </w:r>
            <w:r w:rsidR="006B675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A0F92" w:rsidRPr="00C310B5" w:rsidRDefault="009A0F92" w:rsidP="00162328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1016A5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1016A5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Топографическая съемка земельного участка МАУ "ГС "Авангард"</w:t>
            </w: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99,2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C310B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2014-99,2</w:t>
            </w:r>
          </w:p>
          <w:p w:rsidR="009A0F92" w:rsidRPr="00C310B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Разработка проекта санитарно-защитной зоны МАУ "ГС "Авангард"</w:t>
            </w: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154,0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2014-154,0</w:t>
            </w:r>
          </w:p>
          <w:p w:rsidR="009A0F92" w:rsidRPr="00C310B5" w:rsidRDefault="009A0F92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Изготовление и монтаж рекламных конструкций МАУ "ГС "Авангард"</w:t>
            </w: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134DA7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940</w:t>
            </w:r>
            <w:r w:rsidR="009A0F92" w:rsidRPr="00C310B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134DA7">
              <w:rPr>
                <w:rFonts w:ascii="Times New Roman" w:hAnsi="Times New Roman" w:cs="Times New Roman"/>
                <w:sz w:val="18"/>
                <w:szCs w:val="18"/>
              </w:rPr>
              <w:t>940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EE23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652,5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2014-652,5,0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9A0F92" w:rsidRPr="00C310B5" w:rsidRDefault="009A0F9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</w:t>
            </w:r>
            <w:r w:rsidR="004F57E3" w:rsidRPr="00C310B5"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9A0F92" w:rsidRPr="00C310B5" w:rsidRDefault="009A0F9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9A0F9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987,5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2014-987,5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9A0F92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804AB6" w:rsidRDefault="00804AB6" w:rsidP="00416346">
            <w:pPr>
              <w:pStyle w:val="Default"/>
              <w:rPr>
                <w:sz w:val="18"/>
                <w:szCs w:val="18"/>
              </w:rPr>
            </w:pPr>
          </w:p>
          <w:p w:rsidR="00804AB6" w:rsidRPr="00C310B5" w:rsidRDefault="00804AB6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C310B5" w:rsidTr="0061614D">
        <w:trPr>
          <w:trHeight w:val="364"/>
        </w:trPr>
        <w:tc>
          <w:tcPr>
            <w:tcW w:w="2350" w:type="dxa"/>
          </w:tcPr>
          <w:p w:rsidR="00D5293C" w:rsidRPr="00284621" w:rsidRDefault="00284621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84621">
              <w:rPr>
                <w:rFonts w:ascii="Times New Roman" w:hAnsi="Times New Roman" w:cs="Times New Roman"/>
                <w:sz w:val="18"/>
                <w:szCs w:val="18"/>
              </w:rPr>
              <w:t>Устройство футбольного поля, водоотведения футбольного поля, трибун футбольного поля, ограждения футбольного поля по адресу: МО, г</w:t>
            </w:r>
            <w:proofErr w:type="gramStart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 xml:space="preserve">омодедово, </w:t>
            </w:r>
            <w:proofErr w:type="spellStart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 xml:space="preserve">. Северный, ул. 1-я </w:t>
            </w:r>
            <w:proofErr w:type="gramStart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>Коммунистическая</w:t>
            </w:r>
            <w:proofErr w:type="gramEnd"/>
            <w:r w:rsidRPr="00284621">
              <w:rPr>
                <w:rFonts w:ascii="Times New Roman" w:hAnsi="Times New Roman" w:cs="Times New Roman"/>
                <w:sz w:val="18"/>
                <w:szCs w:val="18"/>
              </w:rPr>
              <w:t xml:space="preserve">        МАУ "ГС "Авангард"</w:t>
            </w:r>
          </w:p>
        </w:tc>
        <w:tc>
          <w:tcPr>
            <w:tcW w:w="2166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C310B5" w:rsidRDefault="009A0F9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9A0F92" w:rsidRPr="00C310B5" w:rsidRDefault="009A0F9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C310B5" w:rsidRDefault="00852678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12 643,8</w:t>
            </w:r>
            <w:r w:rsidR="009A0F92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852678">
              <w:rPr>
                <w:rFonts w:ascii="Times New Roman" w:hAnsi="Times New Roman" w:cs="Times New Roman"/>
                <w:sz w:val="18"/>
                <w:szCs w:val="18"/>
              </w:rPr>
              <w:t>12 643,8</w:t>
            </w:r>
          </w:p>
          <w:p w:rsidR="009A0F92" w:rsidRPr="00C310B5" w:rsidRDefault="009A0F9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9A0F92" w:rsidRPr="00C310B5" w:rsidRDefault="009A0F9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9A0F92" w:rsidRPr="00C310B5" w:rsidRDefault="009A0F92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4F57E3" w:rsidRPr="00C310B5">
              <w:rPr>
                <w:sz w:val="18"/>
                <w:szCs w:val="18"/>
              </w:rPr>
              <w:t>0,00</w:t>
            </w:r>
          </w:p>
          <w:p w:rsidR="007459BF" w:rsidRPr="00C310B5" w:rsidRDefault="009A0F9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F57E3" w:rsidRPr="00C310B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9A0F92" w:rsidRPr="00C310B5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29EA" w:rsidRPr="00C310B5" w:rsidTr="0061614D">
        <w:trPr>
          <w:trHeight w:val="364"/>
        </w:trPr>
        <w:tc>
          <w:tcPr>
            <w:tcW w:w="2350" w:type="dxa"/>
            <w:vMerge w:val="restart"/>
          </w:tcPr>
          <w:p w:rsidR="00AD29EA" w:rsidRPr="00C310B5" w:rsidRDefault="00AD29EA" w:rsidP="004F57E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AD29EA" w:rsidRPr="00C310B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AD29EA" w:rsidRPr="00C310B5" w:rsidRDefault="00AD29EA" w:rsidP="007459B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AD29EA" w:rsidRPr="00C310B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AD29EA" w:rsidRPr="00C310B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AD29EA" w:rsidRPr="00C310B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AD29EA" w:rsidRPr="00C310B5" w:rsidRDefault="00AD29EA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AD29EA" w:rsidRPr="00C310B5" w:rsidRDefault="00AD29EA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AD29EA" w:rsidRPr="00C310B5" w:rsidRDefault="00AD29EA" w:rsidP="007459BF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AD29EA" w:rsidRPr="00C310B5" w:rsidRDefault="00AD29EA" w:rsidP="007459B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AD29EA" w:rsidRPr="00C310B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D29EA" w:rsidRPr="00C310B5" w:rsidTr="00695D34">
        <w:trPr>
          <w:trHeight w:val="1449"/>
        </w:trPr>
        <w:tc>
          <w:tcPr>
            <w:tcW w:w="2350" w:type="dxa"/>
            <w:vMerge/>
          </w:tcPr>
          <w:p w:rsidR="00AD29EA" w:rsidRPr="00C310B5" w:rsidRDefault="00AD29EA" w:rsidP="004F57E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AD29EA" w:rsidRPr="00C310B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D29EA" w:rsidRPr="00C310B5" w:rsidRDefault="00AD29EA" w:rsidP="005650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AD29EA" w:rsidRPr="00C310B5" w:rsidRDefault="00AD29EA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AD29EA" w:rsidRPr="00C310B5" w:rsidRDefault="00AD29EA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AD29EA" w:rsidRPr="00C310B5" w:rsidRDefault="00AD29EA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AD29EA" w:rsidRPr="00C310B5" w:rsidRDefault="00AD29EA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AD29EA" w:rsidRPr="00C310B5" w:rsidRDefault="00AD29EA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AD29EA" w:rsidRPr="00C310B5" w:rsidRDefault="00AD29EA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AD29EA" w:rsidRPr="00C310B5" w:rsidRDefault="00AD29EA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AD29EA" w:rsidRPr="00C310B5" w:rsidRDefault="00AD29E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641" w:rsidRPr="00C310B5" w:rsidTr="0061614D">
        <w:trPr>
          <w:trHeight w:val="364"/>
        </w:trPr>
        <w:tc>
          <w:tcPr>
            <w:tcW w:w="2350" w:type="dxa"/>
          </w:tcPr>
          <w:p w:rsidR="00D73641" w:rsidRPr="00C310B5" w:rsidRDefault="0014438B" w:rsidP="00D723B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438B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ПСД, проведение экспертизы ПСД, получение ТУ на присоединение </w:t>
            </w:r>
            <w:proofErr w:type="spellStart"/>
            <w:r w:rsidRPr="0014438B">
              <w:rPr>
                <w:rFonts w:ascii="Times New Roman" w:hAnsi="Times New Roman" w:cs="Times New Roman"/>
                <w:sz w:val="18"/>
                <w:szCs w:val="18"/>
              </w:rPr>
              <w:t>энергопринимающих</w:t>
            </w:r>
            <w:proofErr w:type="spellEnd"/>
            <w:r w:rsidRPr="0014438B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443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438B">
              <w:rPr>
                <w:rFonts w:ascii="Times New Roman" w:hAnsi="Times New Roman" w:cs="Times New Roman"/>
                <w:sz w:val="18"/>
                <w:szCs w:val="18"/>
              </w:rPr>
              <w:t>для строительства административно-хозяйственного здания МАУ "ГС "Авангард"</w:t>
            </w:r>
          </w:p>
        </w:tc>
        <w:tc>
          <w:tcPr>
            <w:tcW w:w="2166" w:type="dxa"/>
          </w:tcPr>
          <w:p w:rsidR="00D73641" w:rsidRPr="00C310B5" w:rsidRDefault="00D736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D73641" w:rsidRPr="00C310B5" w:rsidRDefault="00D73641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D73641" w:rsidRPr="00C310B5" w:rsidRDefault="00D73641" w:rsidP="00AD79FE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D73641" w:rsidRPr="00C310B5" w:rsidRDefault="00C26B67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26B67">
              <w:rPr>
                <w:b/>
                <w:bCs/>
                <w:color w:val="FF0000"/>
                <w:sz w:val="18"/>
                <w:szCs w:val="18"/>
              </w:rPr>
              <w:t>3</w:t>
            </w:r>
            <w:r w:rsidR="00D73641" w:rsidRPr="00C26B67">
              <w:rPr>
                <w:b/>
                <w:bCs/>
                <w:color w:val="FF0000"/>
                <w:sz w:val="18"/>
                <w:szCs w:val="18"/>
              </w:rPr>
              <w:t xml:space="preserve"> 517,8</w:t>
            </w:r>
            <w:r w:rsidR="00D73641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D73641" w:rsidRPr="00C310B5" w:rsidRDefault="00D73641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2014-2 517,8</w:t>
            </w:r>
          </w:p>
          <w:p w:rsidR="00D73641" w:rsidRPr="00C310B5" w:rsidRDefault="00D73641" w:rsidP="00AD79F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C26B67" w:rsidRPr="00C277CC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1 000,0</w:t>
            </w:r>
          </w:p>
          <w:p w:rsidR="00D73641" w:rsidRPr="00C310B5" w:rsidRDefault="00D73641" w:rsidP="00AD79FE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D73641" w:rsidRPr="00C310B5" w:rsidRDefault="00D73641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FA0EB3" w:rsidRPr="00C310B5">
              <w:rPr>
                <w:sz w:val="18"/>
                <w:szCs w:val="18"/>
              </w:rPr>
              <w:t>0,00</w:t>
            </w:r>
          </w:p>
          <w:p w:rsidR="00D73641" w:rsidRPr="00C310B5" w:rsidRDefault="00D73641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</w:t>
            </w:r>
            <w:r w:rsidR="00FA0EB3" w:rsidRPr="00C310B5">
              <w:rPr>
                <w:sz w:val="18"/>
                <w:szCs w:val="18"/>
              </w:rPr>
              <w:t>0,00</w:t>
            </w:r>
          </w:p>
        </w:tc>
        <w:tc>
          <w:tcPr>
            <w:tcW w:w="2864" w:type="dxa"/>
          </w:tcPr>
          <w:p w:rsidR="00D73641" w:rsidRPr="00C310B5" w:rsidRDefault="00D7364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3641" w:rsidRPr="00C310B5" w:rsidTr="0061614D">
        <w:trPr>
          <w:trHeight w:val="364"/>
        </w:trPr>
        <w:tc>
          <w:tcPr>
            <w:tcW w:w="2350" w:type="dxa"/>
          </w:tcPr>
          <w:p w:rsidR="00D73641" w:rsidRPr="00C310B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Перерасчет локальных смет на общестроительные работы по строительству ФОК-2 в составе  МАУ "ГС "Авангард"</w:t>
            </w:r>
          </w:p>
        </w:tc>
        <w:tc>
          <w:tcPr>
            <w:tcW w:w="2166" w:type="dxa"/>
          </w:tcPr>
          <w:p w:rsidR="00D73641" w:rsidRPr="00C310B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D73641" w:rsidRPr="00C310B5" w:rsidRDefault="00D73641" w:rsidP="007459B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D73641" w:rsidRPr="00C310B5" w:rsidRDefault="00D73641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D73641" w:rsidRPr="00C310B5" w:rsidRDefault="00D73641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220,0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D73641" w:rsidRPr="00C310B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2014-220,0</w:t>
            </w:r>
          </w:p>
          <w:p w:rsidR="00D73641" w:rsidRPr="00C310B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D73641" w:rsidRPr="00C310B5" w:rsidRDefault="00D73641" w:rsidP="007459BF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D73641" w:rsidRPr="00C310B5" w:rsidRDefault="00D73641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</w:t>
            </w:r>
            <w:r w:rsidR="00FA0EB3" w:rsidRPr="00C310B5">
              <w:rPr>
                <w:sz w:val="18"/>
                <w:szCs w:val="18"/>
              </w:rPr>
              <w:t>0,00</w:t>
            </w:r>
          </w:p>
          <w:p w:rsidR="00D73641" w:rsidRPr="00C310B5" w:rsidRDefault="00D73641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</w:t>
            </w:r>
            <w:r w:rsidR="00FA0EB3" w:rsidRPr="00C310B5">
              <w:rPr>
                <w:sz w:val="18"/>
                <w:szCs w:val="18"/>
              </w:rPr>
              <w:t>0,00</w:t>
            </w:r>
          </w:p>
          <w:p w:rsidR="00B56BDD" w:rsidRPr="00C310B5" w:rsidRDefault="00B56BDD" w:rsidP="00416346">
            <w:pPr>
              <w:pStyle w:val="Default"/>
              <w:rPr>
                <w:sz w:val="18"/>
                <w:szCs w:val="18"/>
              </w:rPr>
            </w:pPr>
          </w:p>
          <w:p w:rsidR="00804AB6" w:rsidRPr="00C310B5" w:rsidRDefault="00804AB6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D73641" w:rsidRPr="00C310B5" w:rsidRDefault="00D73641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A0EB3" w:rsidRPr="00C310B5" w:rsidTr="0061614D">
        <w:trPr>
          <w:trHeight w:val="364"/>
        </w:trPr>
        <w:tc>
          <w:tcPr>
            <w:tcW w:w="2350" w:type="dxa"/>
          </w:tcPr>
          <w:p w:rsidR="00FA0EB3" w:rsidRPr="00C310B5" w:rsidRDefault="00FA0EB3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</w:t>
            </w:r>
            <w:r w:rsidR="001C3C49">
              <w:rPr>
                <w:rFonts w:ascii="Times New Roman" w:hAnsi="Times New Roman" w:cs="Times New Roman"/>
                <w:sz w:val="18"/>
                <w:szCs w:val="18"/>
              </w:rPr>
              <w:t>, приобретение основных средств</w:t>
            </w:r>
          </w:p>
        </w:tc>
        <w:tc>
          <w:tcPr>
            <w:tcW w:w="2166" w:type="dxa"/>
          </w:tcPr>
          <w:p w:rsidR="00FA0EB3" w:rsidRPr="00C310B5" w:rsidRDefault="00FA0EB3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0EB3" w:rsidRPr="00C310B5" w:rsidRDefault="00FA0EB3" w:rsidP="00695D3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0EB3" w:rsidRPr="00C310B5" w:rsidRDefault="00FA0EB3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FA0EB3" w:rsidRPr="00C310B5" w:rsidRDefault="001C3C49" w:rsidP="00FA0EB3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245</w:t>
            </w:r>
            <w:r w:rsidR="00FA0EB3" w:rsidRPr="00C310B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FA0EB3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FA0EB3" w:rsidRPr="00C310B5" w:rsidRDefault="00FA0EB3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1C3C49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FA0EB3" w:rsidRPr="00C310B5" w:rsidRDefault="00FA0EB3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FA0EB3" w:rsidRPr="00C310B5" w:rsidRDefault="00FA0EB3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FA0EB3" w:rsidRPr="00C310B5" w:rsidRDefault="00FA0EB3" w:rsidP="00FA0EB3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FA0EB3" w:rsidRPr="00C310B5" w:rsidRDefault="00FA0EB3" w:rsidP="00FA0EB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FA0EB3" w:rsidRPr="00C310B5" w:rsidRDefault="00FA0EB3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837" w:rsidRPr="00C310B5" w:rsidTr="0061614D">
        <w:trPr>
          <w:trHeight w:val="364"/>
        </w:trPr>
        <w:tc>
          <w:tcPr>
            <w:tcW w:w="2350" w:type="dxa"/>
          </w:tcPr>
          <w:p w:rsidR="00527837" w:rsidRPr="00C310B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я МАУ «ГС «Авангард»</w:t>
            </w:r>
          </w:p>
        </w:tc>
        <w:tc>
          <w:tcPr>
            <w:tcW w:w="2166" w:type="dxa"/>
          </w:tcPr>
          <w:p w:rsidR="00527837" w:rsidRPr="00C310B5" w:rsidRDefault="00527837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7837" w:rsidRPr="00C310B5" w:rsidRDefault="00527837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527837" w:rsidRPr="00C310B5" w:rsidRDefault="00527837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7837" w:rsidRPr="00C310B5" w:rsidRDefault="00F251B7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4E23DC">
              <w:rPr>
                <w:b/>
                <w:bCs/>
                <w:color w:val="FF0000"/>
                <w:sz w:val="18"/>
                <w:szCs w:val="18"/>
              </w:rPr>
              <w:t>1 448</w:t>
            </w:r>
            <w:r w:rsidR="00527837" w:rsidRPr="004E23DC">
              <w:rPr>
                <w:b/>
                <w:bCs/>
                <w:color w:val="FF0000"/>
                <w:sz w:val="18"/>
                <w:szCs w:val="18"/>
              </w:rPr>
              <w:t>,0</w:t>
            </w:r>
            <w:r w:rsidR="00527837"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7837" w:rsidRPr="00C310B5" w:rsidRDefault="00527837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527837" w:rsidRPr="00C310B5" w:rsidRDefault="00527837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251B7">
              <w:rPr>
                <w:rFonts w:ascii="Times New Roman" w:hAnsi="Times New Roman" w:cs="Times New Roman"/>
                <w:sz w:val="18"/>
                <w:szCs w:val="18"/>
              </w:rPr>
              <w:t>1 350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527837" w:rsidRPr="00C310B5" w:rsidRDefault="00527837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527837" w:rsidRPr="00C310B5" w:rsidRDefault="00527837" w:rsidP="00E22C1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527837" w:rsidRPr="00C310B5" w:rsidRDefault="00527837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527837" w:rsidRPr="00C310B5" w:rsidRDefault="00527837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C16" w:rsidRPr="00C310B5" w:rsidTr="0061614D">
        <w:trPr>
          <w:trHeight w:val="364"/>
        </w:trPr>
        <w:tc>
          <w:tcPr>
            <w:tcW w:w="2350" w:type="dxa"/>
          </w:tcPr>
          <w:p w:rsidR="00E22C16" w:rsidRPr="00E22C16" w:rsidRDefault="00E22C16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22C16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lastRenderedPageBreak/>
              <w:t>Проведение работ по монтажу и наладке пожарной сигнализации и замене аварийной электропроводки в технических и служебных помещениях МБУ "ЦФКС "Горизонт"</w:t>
            </w:r>
          </w:p>
        </w:tc>
        <w:tc>
          <w:tcPr>
            <w:tcW w:w="2166" w:type="dxa"/>
          </w:tcPr>
          <w:p w:rsidR="00E22C16" w:rsidRPr="00C310B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22C16" w:rsidRPr="00C310B5" w:rsidRDefault="00E22C16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22C16" w:rsidRPr="00C310B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22C16" w:rsidRPr="00E22C16" w:rsidRDefault="00E22C16" w:rsidP="00E22C16">
            <w:pPr>
              <w:pStyle w:val="Default"/>
              <w:rPr>
                <w:color w:val="00B050"/>
                <w:sz w:val="18"/>
                <w:szCs w:val="18"/>
              </w:rPr>
            </w:pPr>
            <w:r w:rsidRPr="00E22C16">
              <w:rPr>
                <w:b/>
                <w:bCs/>
                <w:color w:val="00B050"/>
                <w:sz w:val="18"/>
                <w:szCs w:val="18"/>
              </w:rPr>
              <w:t>109,2</w:t>
            </w:r>
            <w:r w:rsidRPr="00E22C16">
              <w:rPr>
                <w:color w:val="00B050"/>
                <w:sz w:val="18"/>
                <w:szCs w:val="18"/>
              </w:rPr>
              <w:t xml:space="preserve"> в том числе: </w:t>
            </w:r>
          </w:p>
          <w:p w:rsidR="00E22C16" w:rsidRPr="00E22C16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22C16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2014-0,0</w:t>
            </w:r>
          </w:p>
          <w:p w:rsidR="00E22C16" w:rsidRPr="00E22C16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E22C16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2015-109,2</w:t>
            </w:r>
          </w:p>
          <w:p w:rsidR="00E22C16" w:rsidRPr="00C310B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E22C16" w:rsidRPr="00C310B5" w:rsidRDefault="00E22C16" w:rsidP="00E22C1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E22C16" w:rsidRPr="00C310B5" w:rsidRDefault="00E22C16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22C16" w:rsidRPr="00C310B5" w:rsidRDefault="00E22C16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C16" w:rsidRPr="00C310B5" w:rsidTr="0061614D">
        <w:trPr>
          <w:trHeight w:val="364"/>
        </w:trPr>
        <w:tc>
          <w:tcPr>
            <w:tcW w:w="2350" w:type="dxa"/>
          </w:tcPr>
          <w:p w:rsidR="00E22C16" w:rsidRPr="00C310B5" w:rsidRDefault="00E22C16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E22C16" w:rsidRPr="00C310B5" w:rsidRDefault="00E22C1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22C16" w:rsidRPr="00C310B5" w:rsidRDefault="00E22C16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E22C16" w:rsidRPr="00C310B5" w:rsidRDefault="00E22C16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E22C16" w:rsidRPr="00C310B5" w:rsidRDefault="00E22C16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E22C16" w:rsidRPr="00C310B5" w:rsidRDefault="00E22C16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E22C16" w:rsidRPr="00C310B5" w:rsidRDefault="00E22C16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E22C16" w:rsidRPr="00C310B5" w:rsidRDefault="00E22C16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E22C16" w:rsidRPr="00C310B5" w:rsidRDefault="00E22C16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  <w:lang w:val="en-US"/>
              </w:rPr>
              <w:t>N</w:t>
            </w:r>
            <w:r w:rsidRPr="00C310B5">
              <w:rPr>
                <w:color w:val="auto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имущества  в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 соответствующем финансовом году. </w:t>
            </w:r>
          </w:p>
          <w:p w:rsidR="00E22C16" w:rsidRPr="00C310B5" w:rsidRDefault="00E22C16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уб. </w:t>
            </w:r>
          </w:p>
          <w:p w:rsidR="00E22C16" w:rsidRPr="00C310B5" w:rsidRDefault="00E22C16" w:rsidP="00ED09E0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нормативные затраты на содержание имущества – </w:t>
            </w:r>
            <w:r w:rsidRPr="00C310B5">
              <w:rPr>
                <w:color w:val="auto"/>
                <w:sz w:val="18"/>
                <w:szCs w:val="18"/>
              </w:rPr>
              <w:lastRenderedPageBreak/>
              <w:t>3,5тыс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>уб.</w:t>
            </w:r>
          </w:p>
          <w:p w:rsidR="00E22C16" w:rsidRPr="00C310B5" w:rsidRDefault="00E22C16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E22C16" w:rsidRPr="00C310B5" w:rsidRDefault="00E22C16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E22C16" w:rsidRPr="00C310B5" w:rsidRDefault="00E22C16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21 985,5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22C16" w:rsidRPr="00C310B5" w:rsidRDefault="00E22C16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3 401,5</w:t>
            </w:r>
          </w:p>
          <w:p w:rsidR="00E22C16" w:rsidRPr="00C310B5" w:rsidRDefault="00E22C16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2015-4 646,0</w:t>
            </w:r>
          </w:p>
          <w:p w:rsidR="00E22C16" w:rsidRPr="00C310B5" w:rsidRDefault="00E22C16" w:rsidP="007A435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2016-4 646,0</w:t>
            </w:r>
          </w:p>
          <w:p w:rsidR="00E22C16" w:rsidRPr="00C310B5" w:rsidRDefault="00E22C16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2017-4 646,0</w:t>
            </w:r>
          </w:p>
          <w:p w:rsidR="00E22C16" w:rsidRPr="00C310B5" w:rsidRDefault="00E22C16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2018-4 646,0</w:t>
            </w:r>
          </w:p>
        </w:tc>
        <w:tc>
          <w:tcPr>
            <w:tcW w:w="2864" w:type="dxa"/>
          </w:tcPr>
          <w:p w:rsidR="00E22C16" w:rsidRPr="00C310B5" w:rsidRDefault="00E22C1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C16" w:rsidRPr="00C310B5" w:rsidTr="0061614D">
        <w:trPr>
          <w:trHeight w:val="364"/>
        </w:trPr>
        <w:tc>
          <w:tcPr>
            <w:tcW w:w="2350" w:type="dxa"/>
          </w:tcPr>
          <w:p w:rsidR="00E22C16" w:rsidRPr="00C310B5" w:rsidRDefault="00E22C16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Приобретение основных средств МБУ «ФОК</w:t>
            </w:r>
            <w:proofErr w:type="gramStart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И«</w:t>
            </w:r>
            <w:proofErr w:type="gramEnd"/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Старт»</w:t>
            </w:r>
          </w:p>
        </w:tc>
        <w:tc>
          <w:tcPr>
            <w:tcW w:w="2166" w:type="dxa"/>
          </w:tcPr>
          <w:p w:rsidR="00E22C16" w:rsidRPr="00C310B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22C16" w:rsidRPr="00C310B5" w:rsidRDefault="00E22C16" w:rsidP="00065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22C16" w:rsidRPr="00C310B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22C16" w:rsidRPr="00C310B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61,5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22C16" w:rsidRPr="00C310B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61,5</w:t>
            </w:r>
          </w:p>
          <w:p w:rsidR="00E22C16" w:rsidRPr="00C310B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22C16" w:rsidRPr="00C310B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2016-0,00</w:t>
            </w:r>
          </w:p>
          <w:p w:rsidR="00E22C16" w:rsidRPr="00C310B5" w:rsidRDefault="00E22C16" w:rsidP="00E22C1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2017-0,00</w:t>
            </w:r>
          </w:p>
          <w:p w:rsidR="00E22C16" w:rsidRPr="00C310B5" w:rsidRDefault="00E22C16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22C16" w:rsidRPr="00C310B5" w:rsidRDefault="00E22C1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C16" w:rsidRPr="00C310B5" w:rsidTr="0061614D">
        <w:trPr>
          <w:trHeight w:val="364"/>
        </w:trPr>
        <w:tc>
          <w:tcPr>
            <w:tcW w:w="2350" w:type="dxa"/>
            <w:vMerge w:val="restart"/>
          </w:tcPr>
          <w:p w:rsidR="00E22C16" w:rsidRPr="00C310B5" w:rsidRDefault="00E22C16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2A2FA3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по адресу: Московская область, городской округ Домодедово, ул. Советская, д.70</w:t>
            </w:r>
          </w:p>
        </w:tc>
        <w:tc>
          <w:tcPr>
            <w:tcW w:w="2166" w:type="dxa"/>
          </w:tcPr>
          <w:p w:rsidR="00E22C16" w:rsidRPr="00C310B5" w:rsidRDefault="00E22C16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E22C16" w:rsidRPr="00C310B5" w:rsidRDefault="00E22C16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22C16" w:rsidRPr="00C310B5" w:rsidRDefault="00E22C16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22C16" w:rsidRPr="00C310B5" w:rsidRDefault="00E22C16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94 000,0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22C16" w:rsidRPr="00C310B5" w:rsidRDefault="00E22C16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22C16" w:rsidRPr="00C310B5" w:rsidRDefault="00E22C16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22C16" w:rsidRPr="00C310B5" w:rsidRDefault="00E22C16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2016-18 800,0</w:t>
            </w:r>
          </w:p>
          <w:p w:rsidR="00E22C16" w:rsidRPr="00C310B5" w:rsidRDefault="00E22C16" w:rsidP="00695D34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2017-65 800,0</w:t>
            </w:r>
          </w:p>
          <w:p w:rsidR="00E22C16" w:rsidRPr="00C310B5" w:rsidRDefault="00E22C16" w:rsidP="00695D34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2018-9 400,0</w:t>
            </w:r>
          </w:p>
          <w:p w:rsidR="00E22C16" w:rsidRPr="00C310B5" w:rsidRDefault="00E22C16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22C16" w:rsidRPr="00C310B5" w:rsidRDefault="00E22C1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C16" w:rsidRPr="00C310B5" w:rsidTr="0061614D">
        <w:trPr>
          <w:trHeight w:val="364"/>
        </w:trPr>
        <w:tc>
          <w:tcPr>
            <w:tcW w:w="2350" w:type="dxa"/>
            <w:vMerge/>
          </w:tcPr>
          <w:p w:rsidR="00E22C16" w:rsidRPr="00C310B5" w:rsidRDefault="00E22C16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22C16" w:rsidRPr="00C310B5" w:rsidRDefault="00E22C16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E22C16" w:rsidRPr="00C310B5" w:rsidRDefault="00E22C16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22C16" w:rsidRPr="00C310B5" w:rsidRDefault="00E22C16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22C16" w:rsidRPr="00C310B5" w:rsidRDefault="00E22C16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32 </w:t>
            </w:r>
            <w:r>
              <w:rPr>
                <w:b/>
                <w:bCs/>
                <w:color w:val="auto"/>
                <w:sz w:val="18"/>
                <w:szCs w:val="18"/>
              </w:rPr>
              <w:t>24</w:t>
            </w: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0,0,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22C16" w:rsidRPr="00C310B5" w:rsidRDefault="00E22C16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22C16" w:rsidRPr="00C310B5" w:rsidRDefault="00E22C16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2015-7 680,0</w:t>
            </w:r>
          </w:p>
          <w:p w:rsidR="00E22C16" w:rsidRPr="00C310B5" w:rsidRDefault="00E22C16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2016-5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22C16" w:rsidRPr="00C310B5" w:rsidRDefault="00E22C16" w:rsidP="00695D34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2017-15 040,0</w:t>
            </w:r>
          </w:p>
          <w:p w:rsidR="00E22C16" w:rsidRPr="00C310B5" w:rsidRDefault="00E22C16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2018-4 080,0</w:t>
            </w:r>
          </w:p>
        </w:tc>
        <w:tc>
          <w:tcPr>
            <w:tcW w:w="2864" w:type="dxa"/>
          </w:tcPr>
          <w:p w:rsidR="00E22C16" w:rsidRPr="00C310B5" w:rsidRDefault="00E22C1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C16" w:rsidRPr="00C310B5" w:rsidTr="00B03E72">
        <w:trPr>
          <w:trHeight w:val="526"/>
        </w:trPr>
        <w:tc>
          <w:tcPr>
            <w:tcW w:w="2350" w:type="dxa"/>
            <w:vMerge/>
          </w:tcPr>
          <w:p w:rsidR="00E22C16" w:rsidRPr="00C310B5" w:rsidRDefault="00E22C16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22C16" w:rsidRPr="00C310B5" w:rsidRDefault="00E22C16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22C16" w:rsidRPr="00C310B5" w:rsidRDefault="00E22C16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22C16" w:rsidRPr="00C310B5" w:rsidRDefault="00E22C16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22C16" w:rsidRPr="00C310B5" w:rsidRDefault="00E22C16" w:rsidP="00695D34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8 060,0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22C16" w:rsidRPr="00C310B5" w:rsidRDefault="00E22C16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22C16" w:rsidRPr="00C310B5" w:rsidRDefault="00E22C16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2015-1 920,0</w:t>
            </w:r>
          </w:p>
          <w:p w:rsidR="00E22C16" w:rsidRPr="00C310B5" w:rsidRDefault="00E22C16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2016-1 360,0</w:t>
            </w:r>
          </w:p>
          <w:p w:rsidR="00E22C16" w:rsidRPr="00C310B5" w:rsidRDefault="00E22C16" w:rsidP="00695D34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2017-3 760,0</w:t>
            </w:r>
          </w:p>
          <w:p w:rsidR="00E22C16" w:rsidRPr="00C310B5" w:rsidRDefault="00E22C16" w:rsidP="00695D34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2018-1 020,0</w:t>
            </w:r>
          </w:p>
        </w:tc>
        <w:tc>
          <w:tcPr>
            <w:tcW w:w="2864" w:type="dxa"/>
          </w:tcPr>
          <w:p w:rsidR="00E22C16" w:rsidRPr="00C310B5" w:rsidRDefault="00E22C1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C16" w:rsidRPr="00C310B5" w:rsidTr="00E22C16">
        <w:trPr>
          <w:trHeight w:val="526"/>
        </w:trPr>
        <w:tc>
          <w:tcPr>
            <w:tcW w:w="2350" w:type="dxa"/>
          </w:tcPr>
          <w:p w:rsidR="00E22C16" w:rsidRPr="00C310B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2F6F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E22C16" w:rsidRPr="00C310B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E22C16" w:rsidRPr="00F628ED" w:rsidRDefault="00E22C16" w:rsidP="00F628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28ED">
              <w:rPr>
                <w:rFonts w:ascii="Times New Roman" w:hAnsi="Times New Roman" w:cs="Times New Roman"/>
                <w:bCs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</w:tc>
      </w:tr>
      <w:tr w:rsidR="00E22C16" w:rsidRPr="00C310B5" w:rsidTr="00E22C16">
        <w:trPr>
          <w:trHeight w:val="526"/>
        </w:trPr>
        <w:tc>
          <w:tcPr>
            <w:tcW w:w="2350" w:type="dxa"/>
          </w:tcPr>
          <w:p w:rsidR="00E22C16" w:rsidRPr="00C310B5" w:rsidRDefault="00E22C16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B2F6F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 и утверждение ведомственного перечня услуг (работ), оказываемых (выполняемых) учреждениями в сфере физической культуры, спорта и работы с молодежью</w:t>
            </w:r>
          </w:p>
        </w:tc>
        <w:tc>
          <w:tcPr>
            <w:tcW w:w="2166" w:type="dxa"/>
          </w:tcPr>
          <w:p w:rsidR="00E22C16" w:rsidRPr="00C310B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E22C16" w:rsidRPr="00F628ED" w:rsidRDefault="00E22C16" w:rsidP="00F628ED">
            <w:pPr>
              <w:pStyle w:val="Default"/>
              <w:jc w:val="center"/>
              <w:rPr>
                <w:sz w:val="18"/>
                <w:szCs w:val="18"/>
              </w:rPr>
            </w:pPr>
            <w:r w:rsidRPr="00F628ED">
              <w:rPr>
                <w:bCs/>
                <w:color w:val="auto"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  <w:p w:rsidR="00E22C16" w:rsidRPr="00F628ED" w:rsidRDefault="00E22C16" w:rsidP="00F628ED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E22C16" w:rsidRPr="00F628ED" w:rsidRDefault="00E22C16" w:rsidP="00F628ED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E22C16" w:rsidRPr="00F628ED" w:rsidRDefault="00E22C16" w:rsidP="00F628ED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E22C16" w:rsidRPr="00F628ED" w:rsidRDefault="00E22C16" w:rsidP="00F628ED">
            <w:pPr>
              <w:pStyle w:val="Default"/>
              <w:jc w:val="center"/>
              <w:rPr>
                <w:sz w:val="18"/>
                <w:szCs w:val="18"/>
              </w:rPr>
            </w:pPr>
          </w:p>
          <w:p w:rsidR="00E22C16" w:rsidRPr="00F628ED" w:rsidRDefault="00E22C16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E22C16" w:rsidRPr="00F628ED" w:rsidRDefault="00E22C16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E22C16" w:rsidRPr="00F628ED" w:rsidRDefault="00E22C16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E22C16" w:rsidRPr="00F628ED" w:rsidRDefault="00E22C16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E22C16" w:rsidRPr="00F628ED" w:rsidRDefault="00E22C16" w:rsidP="00F628ED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  <w:p w:rsidR="00E22C16" w:rsidRPr="00F628ED" w:rsidRDefault="00E22C16" w:rsidP="005A11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C16" w:rsidRPr="00C310B5" w:rsidTr="007D4E4D">
        <w:trPr>
          <w:trHeight w:val="337"/>
        </w:trPr>
        <w:tc>
          <w:tcPr>
            <w:tcW w:w="14786" w:type="dxa"/>
            <w:gridSpan w:val="5"/>
          </w:tcPr>
          <w:p w:rsidR="00E22C16" w:rsidRPr="007D4E4D" w:rsidRDefault="00E22C16" w:rsidP="008550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4E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Подпрограмма 2  "Молодое поколение городского округа Домодедово на 2014-2018 годы"</w:t>
            </w:r>
          </w:p>
        </w:tc>
      </w:tr>
      <w:tr w:rsidR="00E22C16" w:rsidRPr="00C310B5" w:rsidTr="0061614D">
        <w:trPr>
          <w:trHeight w:val="342"/>
        </w:trPr>
        <w:tc>
          <w:tcPr>
            <w:tcW w:w="2350" w:type="dxa"/>
          </w:tcPr>
          <w:p w:rsidR="00E22C16" w:rsidRPr="00C310B5" w:rsidRDefault="00E22C1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E22C16" w:rsidRPr="00C310B5" w:rsidRDefault="00E22C1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22C16" w:rsidRPr="00C310B5" w:rsidRDefault="00E22C16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E22C16" w:rsidRPr="00C310B5" w:rsidRDefault="00E22C16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E22C16" w:rsidRPr="00C310B5" w:rsidRDefault="00E22C16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E22C16" w:rsidRPr="00C310B5" w:rsidRDefault="00E22C16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E22C16" w:rsidRPr="00C310B5" w:rsidRDefault="00E22C16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E22C16" w:rsidRPr="00C310B5" w:rsidRDefault="00E22C16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E22C16" w:rsidRPr="00C310B5" w:rsidRDefault="00E22C16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E22C16" w:rsidRPr="00C310B5" w:rsidRDefault="00E22C16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 xml:space="preserve">уб. </w:t>
            </w:r>
          </w:p>
          <w:p w:rsidR="00E22C16" w:rsidRPr="00C310B5" w:rsidRDefault="00E22C16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>нормативные затраты на содержание имущества – 764,9 тыс</w:t>
            </w:r>
            <w:proofErr w:type="gramStart"/>
            <w:r w:rsidRPr="00C310B5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C310B5">
              <w:rPr>
                <w:color w:val="auto"/>
                <w:sz w:val="18"/>
                <w:szCs w:val="18"/>
              </w:rPr>
              <w:t>уб.</w:t>
            </w:r>
          </w:p>
          <w:p w:rsidR="00E22C16" w:rsidRDefault="00E22C16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E22C16" w:rsidRDefault="00E22C16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2C16" w:rsidRDefault="00E22C16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22C16" w:rsidRPr="00C310B5" w:rsidRDefault="00E22C16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22C16" w:rsidRPr="00C310B5" w:rsidRDefault="00E22C16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22C16" w:rsidRPr="00C310B5" w:rsidRDefault="00E22C16" w:rsidP="006F40CE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136 825</w:t>
            </w: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22C16" w:rsidRPr="00C310B5" w:rsidRDefault="00E22C16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24 625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22C16" w:rsidRPr="00C310B5" w:rsidRDefault="00E22C16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2015-28 050,0</w:t>
            </w:r>
          </w:p>
          <w:p w:rsidR="00E22C16" w:rsidRPr="00C310B5" w:rsidRDefault="00E22C16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2016-28 050,0</w:t>
            </w:r>
          </w:p>
          <w:p w:rsidR="00E22C16" w:rsidRPr="00C310B5" w:rsidRDefault="00E22C16" w:rsidP="006F40CE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 xml:space="preserve">2017- 28 050,0  </w:t>
            </w:r>
          </w:p>
          <w:p w:rsidR="00E22C16" w:rsidRPr="00C310B5" w:rsidRDefault="00E22C16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2018- 28 050,0</w:t>
            </w:r>
          </w:p>
        </w:tc>
        <w:tc>
          <w:tcPr>
            <w:tcW w:w="2864" w:type="dxa"/>
          </w:tcPr>
          <w:p w:rsidR="00E22C16" w:rsidRPr="00C310B5" w:rsidRDefault="00E22C1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C16" w:rsidRPr="00C310B5" w:rsidTr="0061614D">
        <w:trPr>
          <w:trHeight w:val="342"/>
        </w:trPr>
        <w:tc>
          <w:tcPr>
            <w:tcW w:w="2350" w:type="dxa"/>
          </w:tcPr>
          <w:p w:rsidR="00E22C16" w:rsidRPr="00C310B5" w:rsidRDefault="00E22C1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 внутренних помещений МБУ «МКЦ «Победа»</w:t>
            </w:r>
          </w:p>
        </w:tc>
        <w:tc>
          <w:tcPr>
            <w:tcW w:w="2166" w:type="dxa"/>
          </w:tcPr>
          <w:p w:rsidR="00E22C16" w:rsidRPr="00C310B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22C16" w:rsidRPr="00C310B5" w:rsidRDefault="00E22C16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22C16" w:rsidRPr="00C310B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22C16" w:rsidRPr="00C310B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150</w:t>
            </w: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22C16" w:rsidRPr="00C310B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22C16" w:rsidRPr="00C310B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22C16" w:rsidRPr="00C310B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22C16" w:rsidRPr="00C310B5" w:rsidRDefault="00E22C16" w:rsidP="00E22C1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2017-</w:t>
            </w:r>
            <w:r w:rsidRPr="00C310B5">
              <w:rPr>
                <w:sz w:val="18"/>
                <w:szCs w:val="18"/>
              </w:rPr>
              <w:t>0,0</w:t>
            </w:r>
          </w:p>
          <w:p w:rsidR="00E22C16" w:rsidRDefault="00E22C16" w:rsidP="00E22C1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2018-</w:t>
            </w:r>
            <w:r w:rsidRPr="00C310B5">
              <w:rPr>
                <w:sz w:val="18"/>
                <w:szCs w:val="18"/>
              </w:rPr>
              <w:t>0,0</w:t>
            </w:r>
          </w:p>
          <w:p w:rsidR="00E22C16" w:rsidRDefault="00E22C16" w:rsidP="00E22C16">
            <w:pPr>
              <w:pStyle w:val="Default"/>
              <w:rPr>
                <w:sz w:val="18"/>
                <w:szCs w:val="18"/>
              </w:rPr>
            </w:pPr>
          </w:p>
          <w:p w:rsidR="00E22C16" w:rsidRDefault="00E22C16" w:rsidP="00E22C16">
            <w:pPr>
              <w:pStyle w:val="Default"/>
              <w:rPr>
                <w:sz w:val="18"/>
                <w:szCs w:val="18"/>
              </w:rPr>
            </w:pPr>
          </w:p>
          <w:p w:rsidR="00E22C16" w:rsidRDefault="00E22C16" w:rsidP="00E22C16">
            <w:pPr>
              <w:pStyle w:val="Default"/>
              <w:rPr>
                <w:sz w:val="18"/>
                <w:szCs w:val="18"/>
              </w:rPr>
            </w:pPr>
          </w:p>
          <w:p w:rsidR="00E22C16" w:rsidRDefault="00E22C16" w:rsidP="00E22C16">
            <w:pPr>
              <w:pStyle w:val="Default"/>
              <w:rPr>
                <w:sz w:val="18"/>
                <w:szCs w:val="18"/>
              </w:rPr>
            </w:pPr>
          </w:p>
          <w:p w:rsidR="00E22C16" w:rsidRDefault="00E22C16" w:rsidP="00E22C16">
            <w:pPr>
              <w:pStyle w:val="Default"/>
              <w:rPr>
                <w:sz w:val="18"/>
                <w:szCs w:val="18"/>
              </w:rPr>
            </w:pPr>
          </w:p>
          <w:p w:rsidR="00E22C16" w:rsidRDefault="00E22C16" w:rsidP="00E22C16">
            <w:pPr>
              <w:pStyle w:val="Default"/>
              <w:rPr>
                <w:sz w:val="18"/>
                <w:szCs w:val="18"/>
              </w:rPr>
            </w:pPr>
          </w:p>
          <w:p w:rsidR="00E22C16" w:rsidRPr="00C310B5" w:rsidRDefault="00E22C16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22C16" w:rsidRPr="00C310B5" w:rsidRDefault="00E22C1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2C16" w:rsidRPr="00C310B5" w:rsidTr="0061614D">
        <w:trPr>
          <w:trHeight w:val="342"/>
        </w:trPr>
        <w:tc>
          <w:tcPr>
            <w:tcW w:w="2350" w:type="dxa"/>
          </w:tcPr>
          <w:p w:rsidR="00E22C16" w:rsidRDefault="00E22C1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средств МБУ «МКЦ «Победа»</w:t>
            </w:r>
          </w:p>
        </w:tc>
        <w:tc>
          <w:tcPr>
            <w:tcW w:w="2166" w:type="dxa"/>
          </w:tcPr>
          <w:p w:rsidR="00E22C16" w:rsidRPr="00C310B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22C16" w:rsidRPr="00C310B5" w:rsidRDefault="00E22C16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22C16" w:rsidRPr="00C310B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22C16" w:rsidRPr="00C310B5" w:rsidRDefault="00E22C16" w:rsidP="00E22C1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26</w:t>
            </w: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22C16" w:rsidRPr="00C310B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22C16" w:rsidRPr="00C310B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22C16" w:rsidRPr="00C310B5" w:rsidRDefault="00E22C16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E22C16" w:rsidRPr="00C310B5" w:rsidRDefault="00E22C16" w:rsidP="00E22C1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2017-</w:t>
            </w:r>
            <w:r w:rsidRPr="00C310B5">
              <w:rPr>
                <w:sz w:val="18"/>
                <w:szCs w:val="18"/>
              </w:rPr>
              <w:t>0,0</w:t>
            </w:r>
          </w:p>
          <w:p w:rsidR="00E22C16" w:rsidRPr="00EB3EB9" w:rsidRDefault="00E22C16" w:rsidP="00E22C1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2018-</w:t>
            </w:r>
            <w:r w:rsidRPr="00C310B5">
              <w:rPr>
                <w:sz w:val="18"/>
                <w:szCs w:val="18"/>
              </w:rPr>
              <w:t>0,0</w:t>
            </w:r>
          </w:p>
        </w:tc>
        <w:tc>
          <w:tcPr>
            <w:tcW w:w="2864" w:type="dxa"/>
          </w:tcPr>
          <w:p w:rsidR="00E22C16" w:rsidRPr="00C310B5" w:rsidRDefault="00E22C16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29C8" w:rsidRPr="00C310B5" w:rsidTr="0061614D">
        <w:trPr>
          <w:trHeight w:val="342"/>
        </w:trPr>
        <w:tc>
          <w:tcPr>
            <w:tcW w:w="2350" w:type="dxa"/>
          </w:tcPr>
          <w:p w:rsidR="005229C8" w:rsidRPr="001A5B77" w:rsidRDefault="005229C8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1A5B7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Приобретение стационарного </w:t>
            </w:r>
            <w:proofErr w:type="spellStart"/>
            <w:r w:rsidRPr="001A5B7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металлодетектора</w:t>
            </w:r>
            <w:proofErr w:type="spellEnd"/>
            <w:r w:rsidRPr="001A5B7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  для МБУ "МКЦ "Победа"</w:t>
            </w:r>
          </w:p>
        </w:tc>
        <w:tc>
          <w:tcPr>
            <w:tcW w:w="2166" w:type="dxa"/>
          </w:tcPr>
          <w:p w:rsidR="005229C8" w:rsidRPr="001A5B77" w:rsidRDefault="005229C8" w:rsidP="00615B8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1A5B7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29C8" w:rsidRPr="001A5B77" w:rsidRDefault="005229C8" w:rsidP="00615B88">
            <w:pPr>
              <w:spacing w:after="0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1A5B7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5229C8" w:rsidRPr="001A5B77" w:rsidRDefault="005229C8" w:rsidP="005229C8">
            <w:pPr>
              <w:pStyle w:val="Default"/>
              <w:rPr>
                <w:color w:val="00B050"/>
                <w:sz w:val="18"/>
                <w:szCs w:val="18"/>
              </w:rPr>
            </w:pPr>
            <w:r w:rsidRPr="001A5B77">
              <w:rPr>
                <w:b/>
                <w:bCs/>
                <w:color w:val="00B050"/>
                <w:sz w:val="18"/>
                <w:szCs w:val="18"/>
              </w:rPr>
              <w:t xml:space="preserve">Всего: </w:t>
            </w:r>
          </w:p>
          <w:p w:rsidR="005229C8" w:rsidRPr="001A5B77" w:rsidRDefault="005229C8" w:rsidP="005229C8">
            <w:pPr>
              <w:pStyle w:val="Default"/>
              <w:rPr>
                <w:color w:val="00B050"/>
                <w:sz w:val="18"/>
                <w:szCs w:val="18"/>
              </w:rPr>
            </w:pPr>
            <w:r w:rsidRPr="001A5B77">
              <w:rPr>
                <w:b/>
                <w:bCs/>
                <w:color w:val="00B050"/>
                <w:sz w:val="18"/>
                <w:szCs w:val="18"/>
              </w:rPr>
              <w:t xml:space="preserve">65,0 </w:t>
            </w:r>
            <w:r w:rsidRPr="001A5B77">
              <w:rPr>
                <w:color w:val="00B050"/>
                <w:sz w:val="18"/>
                <w:szCs w:val="18"/>
              </w:rPr>
              <w:t xml:space="preserve"> в том числе: </w:t>
            </w:r>
          </w:p>
          <w:p w:rsidR="005229C8" w:rsidRPr="001A5B77" w:rsidRDefault="005229C8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1A5B7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2014- 0,0</w:t>
            </w:r>
          </w:p>
          <w:p w:rsidR="005229C8" w:rsidRPr="001A5B77" w:rsidRDefault="005229C8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1A5B7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2015-65,0</w:t>
            </w:r>
          </w:p>
          <w:p w:rsidR="005229C8" w:rsidRPr="001A5B77" w:rsidRDefault="005229C8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1A5B7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2016-0,0</w:t>
            </w:r>
          </w:p>
          <w:p w:rsidR="005229C8" w:rsidRPr="001A5B77" w:rsidRDefault="005229C8" w:rsidP="005229C8">
            <w:pPr>
              <w:pStyle w:val="Default"/>
              <w:rPr>
                <w:color w:val="00B050"/>
                <w:sz w:val="18"/>
                <w:szCs w:val="18"/>
              </w:rPr>
            </w:pPr>
            <w:r w:rsidRPr="001A5B77">
              <w:rPr>
                <w:color w:val="00B050"/>
                <w:sz w:val="18"/>
                <w:szCs w:val="18"/>
              </w:rPr>
              <w:t>2017-0,0</w:t>
            </w:r>
          </w:p>
          <w:p w:rsidR="005229C8" w:rsidRPr="001A5B77" w:rsidRDefault="005229C8" w:rsidP="00E22C16">
            <w:pPr>
              <w:pStyle w:val="Default"/>
              <w:rPr>
                <w:color w:val="00B050"/>
                <w:sz w:val="18"/>
                <w:szCs w:val="18"/>
              </w:rPr>
            </w:pPr>
            <w:r w:rsidRPr="001A5B77">
              <w:rPr>
                <w:color w:val="00B050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29C8" w:rsidRPr="00C310B5" w:rsidTr="0061614D">
        <w:trPr>
          <w:trHeight w:val="342"/>
        </w:trPr>
        <w:tc>
          <w:tcPr>
            <w:tcW w:w="2350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5229C8" w:rsidRPr="00C310B5" w:rsidRDefault="005229C8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5229C8" w:rsidRPr="00C310B5" w:rsidRDefault="005229C8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29C8" w:rsidRPr="00C310B5" w:rsidRDefault="005229C8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300,0 </w:t>
            </w:r>
            <w:r w:rsidRPr="00C310B5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2015-60,0</w:t>
            </w:r>
          </w:p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5229C8" w:rsidRPr="00C310B5" w:rsidRDefault="005229C8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2017-60,0</w:t>
            </w:r>
          </w:p>
          <w:p w:rsidR="005229C8" w:rsidRPr="00C310B5" w:rsidRDefault="005229C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29C8" w:rsidRPr="00C310B5" w:rsidTr="0061614D">
        <w:trPr>
          <w:trHeight w:val="342"/>
        </w:trPr>
        <w:tc>
          <w:tcPr>
            <w:tcW w:w="2350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5229C8" w:rsidRPr="00C310B5" w:rsidRDefault="005229C8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5229C8" w:rsidRPr="00C310B5" w:rsidRDefault="005229C8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29C8" w:rsidRPr="00C310B5" w:rsidRDefault="005229C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750,0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5229C8" w:rsidRPr="00C310B5" w:rsidRDefault="005229C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2014-150,0</w:t>
            </w:r>
          </w:p>
          <w:p w:rsidR="005229C8" w:rsidRPr="00C310B5" w:rsidRDefault="005229C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2015-150,0</w:t>
            </w:r>
          </w:p>
          <w:p w:rsidR="005229C8" w:rsidRPr="00C310B5" w:rsidRDefault="005229C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2016-150,0</w:t>
            </w:r>
          </w:p>
          <w:p w:rsidR="005229C8" w:rsidRPr="00C310B5" w:rsidRDefault="005229C8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2017-150,0</w:t>
            </w:r>
          </w:p>
          <w:p w:rsidR="005229C8" w:rsidRPr="00C310B5" w:rsidRDefault="005229C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2018-150,0</w:t>
            </w:r>
          </w:p>
        </w:tc>
        <w:tc>
          <w:tcPr>
            <w:tcW w:w="2864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29C8" w:rsidRPr="00C310B5" w:rsidTr="0061614D">
        <w:trPr>
          <w:trHeight w:val="342"/>
        </w:trPr>
        <w:tc>
          <w:tcPr>
            <w:tcW w:w="2350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направленных на профилактику 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безнадзорности и правонарушений в молодежной среде</w:t>
            </w:r>
          </w:p>
        </w:tc>
        <w:tc>
          <w:tcPr>
            <w:tcW w:w="2166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lastRenderedPageBreak/>
              <w:t xml:space="preserve">Рту - расходы на транспортные услуги;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5229C8" w:rsidRPr="00C310B5" w:rsidRDefault="005229C8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5229C8" w:rsidRPr="00C310B5" w:rsidRDefault="005229C8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5229C8" w:rsidRPr="00C310B5" w:rsidRDefault="005229C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900,0</w:t>
            </w:r>
            <w:r w:rsidRPr="00C310B5">
              <w:rPr>
                <w:color w:val="auto"/>
                <w:sz w:val="18"/>
                <w:szCs w:val="18"/>
              </w:rPr>
              <w:t>, в том числе:</w:t>
            </w:r>
          </w:p>
          <w:p w:rsidR="005229C8" w:rsidRPr="00C310B5" w:rsidRDefault="005229C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2014-180,0</w:t>
            </w:r>
          </w:p>
          <w:p w:rsidR="005229C8" w:rsidRPr="00C310B5" w:rsidRDefault="005229C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2015-180,0</w:t>
            </w:r>
          </w:p>
          <w:p w:rsidR="005229C8" w:rsidRPr="00C310B5" w:rsidRDefault="005229C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2016-180,0</w:t>
            </w:r>
          </w:p>
          <w:p w:rsidR="005229C8" w:rsidRPr="00C310B5" w:rsidRDefault="005229C8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2017-180,0</w:t>
            </w:r>
          </w:p>
          <w:p w:rsidR="005229C8" w:rsidRPr="00C310B5" w:rsidRDefault="005229C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2018-180,0</w:t>
            </w:r>
          </w:p>
        </w:tc>
        <w:tc>
          <w:tcPr>
            <w:tcW w:w="2864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29C8" w:rsidRPr="00C310B5" w:rsidTr="0061614D">
        <w:trPr>
          <w:trHeight w:val="342"/>
        </w:trPr>
        <w:tc>
          <w:tcPr>
            <w:tcW w:w="2350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5229C8" w:rsidRPr="00C310B5" w:rsidRDefault="005229C8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5229C8" w:rsidRPr="00C310B5" w:rsidRDefault="005229C8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29C8" w:rsidRPr="00C310B5" w:rsidRDefault="005229C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300,0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5229C8" w:rsidRPr="00C310B5" w:rsidRDefault="005229C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5229C8" w:rsidRPr="00C310B5" w:rsidRDefault="005229C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2015-60,0</w:t>
            </w:r>
          </w:p>
          <w:p w:rsidR="005229C8" w:rsidRPr="00C310B5" w:rsidRDefault="005229C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5229C8" w:rsidRPr="00C310B5" w:rsidRDefault="005229C8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2017-60,0</w:t>
            </w:r>
          </w:p>
          <w:p w:rsidR="005229C8" w:rsidRPr="00C310B5" w:rsidRDefault="005229C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29C8" w:rsidRPr="00C310B5" w:rsidTr="0061614D">
        <w:trPr>
          <w:trHeight w:val="342"/>
        </w:trPr>
        <w:tc>
          <w:tcPr>
            <w:tcW w:w="2350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5229C8" w:rsidRPr="00C310B5" w:rsidRDefault="005229C8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5229C8" w:rsidRPr="00C310B5" w:rsidRDefault="005229C8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29C8" w:rsidRPr="00C310B5" w:rsidRDefault="005229C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>2 750,0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5229C8" w:rsidRPr="00C310B5" w:rsidRDefault="005229C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5229C8" w:rsidRPr="00C310B5" w:rsidRDefault="005229C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2015-550,0</w:t>
            </w:r>
          </w:p>
          <w:p w:rsidR="005229C8" w:rsidRPr="00C310B5" w:rsidRDefault="005229C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2016-550,0</w:t>
            </w:r>
          </w:p>
          <w:p w:rsidR="005229C8" w:rsidRPr="00C310B5" w:rsidRDefault="005229C8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2017-550,0</w:t>
            </w:r>
          </w:p>
          <w:p w:rsidR="005229C8" w:rsidRPr="00C310B5" w:rsidRDefault="005229C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2018-550,0</w:t>
            </w:r>
          </w:p>
        </w:tc>
        <w:tc>
          <w:tcPr>
            <w:tcW w:w="2864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29C8" w:rsidRPr="00C310B5" w:rsidTr="0061614D">
        <w:trPr>
          <w:trHeight w:val="342"/>
        </w:trPr>
        <w:tc>
          <w:tcPr>
            <w:tcW w:w="2350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C310B5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,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где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5229C8" w:rsidRPr="00C310B5" w:rsidRDefault="005229C8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310B5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C310B5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5229C8" w:rsidRPr="00C310B5" w:rsidRDefault="005229C8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C310B5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5229C8" w:rsidRPr="00C310B5" w:rsidRDefault="005229C8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5229C8" w:rsidRPr="00C310B5" w:rsidRDefault="005229C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C310B5">
              <w:rPr>
                <w:b/>
                <w:bCs/>
                <w:color w:val="auto"/>
                <w:sz w:val="18"/>
                <w:szCs w:val="18"/>
              </w:rPr>
              <w:t xml:space="preserve">9 </w:t>
            </w:r>
            <w:r>
              <w:rPr>
                <w:b/>
                <w:bCs/>
                <w:color w:val="auto"/>
                <w:sz w:val="18"/>
                <w:szCs w:val="18"/>
              </w:rPr>
              <w:t>275</w:t>
            </w:r>
            <w:r w:rsidRPr="00C310B5">
              <w:rPr>
                <w:b/>
                <w:bCs/>
                <w:color w:val="auto"/>
                <w:sz w:val="18"/>
                <w:szCs w:val="18"/>
              </w:rPr>
              <w:t>,0</w:t>
            </w:r>
            <w:r w:rsidRPr="00C310B5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5229C8" w:rsidRPr="00C310B5" w:rsidRDefault="005229C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2 075</w:t>
            </w: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5229C8" w:rsidRPr="00C310B5" w:rsidRDefault="005229C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2015-1800,0</w:t>
            </w:r>
          </w:p>
          <w:p w:rsidR="005229C8" w:rsidRPr="00C310B5" w:rsidRDefault="005229C8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2016-1800,0</w:t>
            </w:r>
          </w:p>
          <w:p w:rsidR="005229C8" w:rsidRPr="00C310B5" w:rsidRDefault="005229C8" w:rsidP="00416346">
            <w:pPr>
              <w:pStyle w:val="Default"/>
              <w:rPr>
                <w:sz w:val="18"/>
                <w:szCs w:val="18"/>
              </w:rPr>
            </w:pPr>
            <w:r w:rsidRPr="00C310B5">
              <w:rPr>
                <w:sz w:val="18"/>
                <w:szCs w:val="18"/>
              </w:rPr>
              <w:t>2017-1 800,0</w:t>
            </w:r>
          </w:p>
          <w:p w:rsidR="005229C8" w:rsidRPr="00C310B5" w:rsidRDefault="005229C8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310B5">
              <w:rPr>
                <w:rFonts w:ascii="Times New Roman" w:hAnsi="Times New Roman" w:cs="Times New Roman"/>
                <w:sz w:val="18"/>
                <w:szCs w:val="18"/>
              </w:rPr>
              <w:t>2018- 1 800,0</w:t>
            </w:r>
          </w:p>
        </w:tc>
        <w:tc>
          <w:tcPr>
            <w:tcW w:w="2864" w:type="dxa"/>
          </w:tcPr>
          <w:p w:rsidR="005229C8" w:rsidRPr="00C310B5" w:rsidRDefault="005229C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C310B5" w:rsidRDefault="00FC5C8E" w:rsidP="00FC5C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310B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</w:t>
      </w:r>
      <w:r w:rsidR="007E573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»</w:t>
      </w:r>
      <w:r w:rsidRPr="00C310B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="00E523EE" w:rsidRPr="00C310B5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</w:p>
    <w:sectPr w:rsidR="00EA23C9" w:rsidRPr="00C310B5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E1215"/>
    <w:rsid w:val="00007B36"/>
    <w:rsid w:val="00016982"/>
    <w:rsid w:val="00032148"/>
    <w:rsid w:val="000464B4"/>
    <w:rsid w:val="00065896"/>
    <w:rsid w:val="000A0660"/>
    <w:rsid w:val="000A1350"/>
    <w:rsid w:val="000B7257"/>
    <w:rsid w:val="000E59F9"/>
    <w:rsid w:val="000F34DA"/>
    <w:rsid w:val="001016A5"/>
    <w:rsid w:val="0010333B"/>
    <w:rsid w:val="001103EC"/>
    <w:rsid w:val="00116701"/>
    <w:rsid w:val="001205FF"/>
    <w:rsid w:val="00120905"/>
    <w:rsid w:val="00134DA7"/>
    <w:rsid w:val="00141514"/>
    <w:rsid w:val="0014438B"/>
    <w:rsid w:val="00162328"/>
    <w:rsid w:val="00165553"/>
    <w:rsid w:val="00166F04"/>
    <w:rsid w:val="001A450A"/>
    <w:rsid w:val="001A5B77"/>
    <w:rsid w:val="001B4A68"/>
    <w:rsid w:val="001B7616"/>
    <w:rsid w:val="001C2DA1"/>
    <w:rsid w:val="001C386E"/>
    <w:rsid w:val="001C3C49"/>
    <w:rsid w:val="00230840"/>
    <w:rsid w:val="00234B9A"/>
    <w:rsid w:val="002350D9"/>
    <w:rsid w:val="00242EB9"/>
    <w:rsid w:val="002433AA"/>
    <w:rsid w:val="00284621"/>
    <w:rsid w:val="00292342"/>
    <w:rsid w:val="002A2FA3"/>
    <w:rsid w:val="002C090C"/>
    <w:rsid w:val="002D7696"/>
    <w:rsid w:val="003011FC"/>
    <w:rsid w:val="003020D5"/>
    <w:rsid w:val="0030705E"/>
    <w:rsid w:val="00310017"/>
    <w:rsid w:val="00310F70"/>
    <w:rsid w:val="003B159A"/>
    <w:rsid w:val="003B2ACA"/>
    <w:rsid w:val="003B75E6"/>
    <w:rsid w:val="003E7400"/>
    <w:rsid w:val="003F0717"/>
    <w:rsid w:val="003F69BA"/>
    <w:rsid w:val="00400B19"/>
    <w:rsid w:val="00403BFE"/>
    <w:rsid w:val="00416346"/>
    <w:rsid w:val="00446D60"/>
    <w:rsid w:val="0044786F"/>
    <w:rsid w:val="00447FD8"/>
    <w:rsid w:val="00460178"/>
    <w:rsid w:val="00462F83"/>
    <w:rsid w:val="004A7912"/>
    <w:rsid w:val="004B4742"/>
    <w:rsid w:val="004B551C"/>
    <w:rsid w:val="004C5D46"/>
    <w:rsid w:val="004D01F1"/>
    <w:rsid w:val="004E23DC"/>
    <w:rsid w:val="004F57E3"/>
    <w:rsid w:val="0050523D"/>
    <w:rsid w:val="00521CBD"/>
    <w:rsid w:val="005229C8"/>
    <w:rsid w:val="00524AA3"/>
    <w:rsid w:val="00527837"/>
    <w:rsid w:val="00535512"/>
    <w:rsid w:val="00544EDC"/>
    <w:rsid w:val="00546932"/>
    <w:rsid w:val="005543DA"/>
    <w:rsid w:val="00554E3E"/>
    <w:rsid w:val="00560DBD"/>
    <w:rsid w:val="0056509E"/>
    <w:rsid w:val="00572A05"/>
    <w:rsid w:val="00577AD5"/>
    <w:rsid w:val="005A11C8"/>
    <w:rsid w:val="005A3D99"/>
    <w:rsid w:val="005B739A"/>
    <w:rsid w:val="005C6A5F"/>
    <w:rsid w:val="005D7270"/>
    <w:rsid w:val="005D7B4F"/>
    <w:rsid w:val="005E69CC"/>
    <w:rsid w:val="005F788A"/>
    <w:rsid w:val="0060065B"/>
    <w:rsid w:val="00610302"/>
    <w:rsid w:val="0061614D"/>
    <w:rsid w:val="006377A1"/>
    <w:rsid w:val="00637C16"/>
    <w:rsid w:val="0064125E"/>
    <w:rsid w:val="00665F01"/>
    <w:rsid w:val="006827AA"/>
    <w:rsid w:val="00692836"/>
    <w:rsid w:val="006929F7"/>
    <w:rsid w:val="00695D34"/>
    <w:rsid w:val="00697C1E"/>
    <w:rsid w:val="006B6751"/>
    <w:rsid w:val="006E38E6"/>
    <w:rsid w:val="006E448C"/>
    <w:rsid w:val="006F40CE"/>
    <w:rsid w:val="00702C75"/>
    <w:rsid w:val="0071333E"/>
    <w:rsid w:val="00713B60"/>
    <w:rsid w:val="00716DA8"/>
    <w:rsid w:val="00717D51"/>
    <w:rsid w:val="00723DE4"/>
    <w:rsid w:val="00744B25"/>
    <w:rsid w:val="007459BF"/>
    <w:rsid w:val="007535AA"/>
    <w:rsid w:val="007A4354"/>
    <w:rsid w:val="007C028A"/>
    <w:rsid w:val="007C6E2A"/>
    <w:rsid w:val="007C7FDC"/>
    <w:rsid w:val="007D4E4D"/>
    <w:rsid w:val="007E5736"/>
    <w:rsid w:val="007F5D86"/>
    <w:rsid w:val="00804AB6"/>
    <w:rsid w:val="008215CB"/>
    <w:rsid w:val="00844C61"/>
    <w:rsid w:val="008512EB"/>
    <w:rsid w:val="00852678"/>
    <w:rsid w:val="00855004"/>
    <w:rsid w:val="00865775"/>
    <w:rsid w:val="0087219D"/>
    <w:rsid w:val="0087616B"/>
    <w:rsid w:val="00877F89"/>
    <w:rsid w:val="0088553D"/>
    <w:rsid w:val="00897F15"/>
    <w:rsid w:val="008B2F6F"/>
    <w:rsid w:val="008E527C"/>
    <w:rsid w:val="00904D4B"/>
    <w:rsid w:val="009112F9"/>
    <w:rsid w:val="00924630"/>
    <w:rsid w:val="00927E9B"/>
    <w:rsid w:val="00942916"/>
    <w:rsid w:val="009468F9"/>
    <w:rsid w:val="00951774"/>
    <w:rsid w:val="00955E2B"/>
    <w:rsid w:val="009600DB"/>
    <w:rsid w:val="009668DD"/>
    <w:rsid w:val="00972C9E"/>
    <w:rsid w:val="0097675C"/>
    <w:rsid w:val="00984705"/>
    <w:rsid w:val="00985198"/>
    <w:rsid w:val="00994F93"/>
    <w:rsid w:val="009A0F92"/>
    <w:rsid w:val="009A60B2"/>
    <w:rsid w:val="009B0136"/>
    <w:rsid w:val="009C1E07"/>
    <w:rsid w:val="009C4378"/>
    <w:rsid w:val="009D4E00"/>
    <w:rsid w:val="009D5F5F"/>
    <w:rsid w:val="009E12DA"/>
    <w:rsid w:val="009E4DC3"/>
    <w:rsid w:val="00A0255C"/>
    <w:rsid w:val="00A0788B"/>
    <w:rsid w:val="00A12B3A"/>
    <w:rsid w:val="00A204F8"/>
    <w:rsid w:val="00A3153A"/>
    <w:rsid w:val="00A53484"/>
    <w:rsid w:val="00A624D3"/>
    <w:rsid w:val="00A938BF"/>
    <w:rsid w:val="00AC0E05"/>
    <w:rsid w:val="00AC64A2"/>
    <w:rsid w:val="00AD1A93"/>
    <w:rsid w:val="00AD29EA"/>
    <w:rsid w:val="00AD7744"/>
    <w:rsid w:val="00AD79FE"/>
    <w:rsid w:val="00AE419F"/>
    <w:rsid w:val="00AE4CE4"/>
    <w:rsid w:val="00AE7C8D"/>
    <w:rsid w:val="00AF03C4"/>
    <w:rsid w:val="00AF6C46"/>
    <w:rsid w:val="00B03E72"/>
    <w:rsid w:val="00B131A6"/>
    <w:rsid w:val="00B25CC7"/>
    <w:rsid w:val="00B4024F"/>
    <w:rsid w:val="00B471DC"/>
    <w:rsid w:val="00B47D2B"/>
    <w:rsid w:val="00B56BDD"/>
    <w:rsid w:val="00B613F2"/>
    <w:rsid w:val="00B72E05"/>
    <w:rsid w:val="00B75BB7"/>
    <w:rsid w:val="00B81DDC"/>
    <w:rsid w:val="00B8402A"/>
    <w:rsid w:val="00B92695"/>
    <w:rsid w:val="00B938A0"/>
    <w:rsid w:val="00BA107D"/>
    <w:rsid w:val="00BA3930"/>
    <w:rsid w:val="00BA601B"/>
    <w:rsid w:val="00BB56E7"/>
    <w:rsid w:val="00BB757F"/>
    <w:rsid w:val="00C02880"/>
    <w:rsid w:val="00C06094"/>
    <w:rsid w:val="00C21E7D"/>
    <w:rsid w:val="00C26B67"/>
    <w:rsid w:val="00C277CC"/>
    <w:rsid w:val="00C303AE"/>
    <w:rsid w:val="00C310B5"/>
    <w:rsid w:val="00C41202"/>
    <w:rsid w:val="00C477A3"/>
    <w:rsid w:val="00C65EAE"/>
    <w:rsid w:val="00C94DEB"/>
    <w:rsid w:val="00CF204C"/>
    <w:rsid w:val="00D14EDB"/>
    <w:rsid w:val="00D31523"/>
    <w:rsid w:val="00D3436B"/>
    <w:rsid w:val="00D4648E"/>
    <w:rsid w:val="00D5293C"/>
    <w:rsid w:val="00D612F2"/>
    <w:rsid w:val="00D723B1"/>
    <w:rsid w:val="00D73641"/>
    <w:rsid w:val="00D76B1B"/>
    <w:rsid w:val="00D90337"/>
    <w:rsid w:val="00DA4C0E"/>
    <w:rsid w:val="00DA576D"/>
    <w:rsid w:val="00DC369C"/>
    <w:rsid w:val="00DD6310"/>
    <w:rsid w:val="00DD76F7"/>
    <w:rsid w:val="00E11D52"/>
    <w:rsid w:val="00E2026B"/>
    <w:rsid w:val="00E22C16"/>
    <w:rsid w:val="00E365AF"/>
    <w:rsid w:val="00E45801"/>
    <w:rsid w:val="00E50B24"/>
    <w:rsid w:val="00E523EE"/>
    <w:rsid w:val="00E541AA"/>
    <w:rsid w:val="00E5596D"/>
    <w:rsid w:val="00E620C9"/>
    <w:rsid w:val="00E7303E"/>
    <w:rsid w:val="00E755D0"/>
    <w:rsid w:val="00EA23C9"/>
    <w:rsid w:val="00EB3EB9"/>
    <w:rsid w:val="00EB5CAC"/>
    <w:rsid w:val="00ED09E0"/>
    <w:rsid w:val="00ED731E"/>
    <w:rsid w:val="00EE1215"/>
    <w:rsid w:val="00EE2357"/>
    <w:rsid w:val="00EE58CB"/>
    <w:rsid w:val="00EE6A66"/>
    <w:rsid w:val="00EF24AD"/>
    <w:rsid w:val="00F0686D"/>
    <w:rsid w:val="00F251B7"/>
    <w:rsid w:val="00F46C6B"/>
    <w:rsid w:val="00F60B89"/>
    <w:rsid w:val="00F628ED"/>
    <w:rsid w:val="00F71400"/>
    <w:rsid w:val="00F77942"/>
    <w:rsid w:val="00FA0EB3"/>
    <w:rsid w:val="00FA5951"/>
    <w:rsid w:val="00FB1F2E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A647D2-D0EC-4991-B87A-6306B6103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3253</Words>
  <Characters>18545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2015-02-13T13:48:00Z</cp:lastPrinted>
  <dcterms:created xsi:type="dcterms:W3CDTF">2015-05-06T11:36:00Z</dcterms:created>
  <dcterms:modified xsi:type="dcterms:W3CDTF">2015-05-06T11:36:00Z</dcterms:modified>
</cp:coreProperties>
</file>